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B7C8D" w14:textId="0559F73A" w:rsidR="00416FE1" w:rsidRPr="00176D34" w:rsidRDefault="004A49D6" w:rsidP="00176D3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w:pict w14:anchorId="395517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Лого" style="position:absolute;left:0;text-align:left;margin-left:0;margin-top:.25pt;width:143.55pt;height:28.9pt;z-index:251657728;visibility:visible">
            <v:imagedata r:id="rId10" o:title="Лого"/>
          </v:shape>
        </w:pict>
      </w:r>
      <w:r w:rsidR="00176D34" w:rsidRPr="00176D34">
        <w:rPr>
          <w:rFonts w:ascii="Arial" w:hAnsi="Arial" w:cs="Arial"/>
          <w:sz w:val="20"/>
          <w:szCs w:val="20"/>
        </w:rPr>
        <w:t>Приложение №2-1-4</w:t>
      </w:r>
      <w:r w:rsidR="000E3255">
        <w:rPr>
          <w:rFonts w:ascii="Arial" w:hAnsi="Arial" w:cs="Arial"/>
          <w:sz w:val="20"/>
          <w:szCs w:val="20"/>
        </w:rPr>
        <w:t>.2</w:t>
      </w:r>
      <w:bookmarkStart w:id="0" w:name="_GoBack"/>
      <w:bookmarkEnd w:id="0"/>
    </w:p>
    <w:p w14:paraId="54160915" w14:textId="77777777" w:rsidR="00416FE1" w:rsidRPr="00416FE1" w:rsidRDefault="00416FE1" w:rsidP="00416FE1">
      <w:pPr>
        <w:spacing w:after="0"/>
        <w:rPr>
          <w:rFonts w:ascii="Arial" w:hAnsi="Arial" w:cs="Arial"/>
          <w:b/>
          <w:sz w:val="28"/>
          <w:szCs w:val="28"/>
        </w:rPr>
      </w:pPr>
    </w:p>
    <w:p w14:paraId="6C675EFD" w14:textId="77777777" w:rsidR="007D4576" w:rsidRPr="00416FE1" w:rsidRDefault="007D4576" w:rsidP="00416FE1">
      <w:pPr>
        <w:spacing w:before="240" w:after="0" w:line="24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416FE1">
        <w:rPr>
          <w:rFonts w:ascii="Arial" w:hAnsi="Arial" w:cs="Arial"/>
          <w:b/>
          <w:sz w:val="28"/>
          <w:szCs w:val="28"/>
        </w:rPr>
        <w:t>СОГЛАСИЕ</w:t>
      </w:r>
    </w:p>
    <w:p w14:paraId="54B4137C" w14:textId="5FEFD3AE" w:rsidR="002F03E4" w:rsidRPr="00416FE1" w:rsidRDefault="006F67BA" w:rsidP="008308A6">
      <w:pPr>
        <w:widowControl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6FE1">
        <w:rPr>
          <w:rFonts w:ascii="Arial" w:hAnsi="Arial" w:cs="Arial"/>
          <w:b/>
          <w:sz w:val="24"/>
          <w:szCs w:val="24"/>
        </w:rPr>
        <w:t xml:space="preserve">на </w:t>
      </w:r>
      <w:r w:rsidR="002F03E4" w:rsidRPr="00416FE1">
        <w:rPr>
          <w:rFonts w:ascii="Arial" w:hAnsi="Arial" w:cs="Arial"/>
          <w:b/>
          <w:sz w:val="24"/>
          <w:szCs w:val="24"/>
        </w:rPr>
        <w:t xml:space="preserve">обработку </w:t>
      </w:r>
      <w:r w:rsidR="00601C55">
        <w:rPr>
          <w:rFonts w:ascii="Arial" w:hAnsi="Arial" w:cs="Arial"/>
          <w:b/>
          <w:sz w:val="24"/>
          <w:szCs w:val="24"/>
        </w:rPr>
        <w:t xml:space="preserve">и передачу </w:t>
      </w:r>
      <w:r w:rsidR="002F03E4" w:rsidRPr="00416FE1">
        <w:rPr>
          <w:rFonts w:ascii="Arial" w:hAnsi="Arial" w:cs="Arial"/>
          <w:b/>
          <w:sz w:val="24"/>
          <w:szCs w:val="24"/>
        </w:rPr>
        <w:t>персональных данных</w:t>
      </w:r>
      <w:r w:rsidR="00601C55">
        <w:rPr>
          <w:rFonts w:ascii="Arial" w:hAnsi="Arial" w:cs="Arial"/>
          <w:b/>
          <w:sz w:val="24"/>
          <w:szCs w:val="24"/>
        </w:rPr>
        <w:t xml:space="preserve"> </w:t>
      </w:r>
      <w:r w:rsidR="009F1B6E">
        <w:rPr>
          <w:rFonts w:ascii="Arial" w:hAnsi="Arial" w:cs="Arial"/>
          <w:b/>
          <w:sz w:val="24"/>
          <w:szCs w:val="24"/>
        </w:rPr>
        <w:t>п</w:t>
      </w:r>
      <w:r w:rsidR="00601C55">
        <w:rPr>
          <w:rFonts w:ascii="Arial" w:hAnsi="Arial" w:cs="Arial"/>
          <w:b/>
          <w:sz w:val="24"/>
          <w:szCs w:val="24"/>
        </w:rPr>
        <w:t>редставителя</w:t>
      </w:r>
      <w:r w:rsidR="009F1B6E">
        <w:rPr>
          <w:rFonts w:ascii="Arial" w:hAnsi="Arial" w:cs="Arial"/>
          <w:b/>
          <w:sz w:val="24"/>
          <w:szCs w:val="24"/>
        </w:rPr>
        <w:t xml:space="preserve"> / выгодоприобретателя / бенефициарного владельца</w:t>
      </w:r>
      <w:r w:rsidR="00601C55">
        <w:rPr>
          <w:rFonts w:ascii="Arial" w:hAnsi="Arial" w:cs="Arial"/>
          <w:b/>
          <w:sz w:val="24"/>
          <w:szCs w:val="24"/>
        </w:rPr>
        <w:t xml:space="preserve"> Клиента (Депонента) </w:t>
      </w:r>
    </w:p>
    <w:tbl>
      <w:tblPr>
        <w:tblW w:w="10206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BFBFBF" w:fill="auto"/>
        <w:tblLayout w:type="fixed"/>
        <w:tblLook w:val="04A0" w:firstRow="1" w:lastRow="0" w:firstColumn="1" w:lastColumn="0" w:noHBand="0" w:noVBand="1"/>
      </w:tblPr>
      <w:tblGrid>
        <w:gridCol w:w="1558"/>
        <w:gridCol w:w="1251"/>
        <w:gridCol w:w="2099"/>
        <w:gridCol w:w="2103"/>
        <w:gridCol w:w="556"/>
        <w:gridCol w:w="308"/>
        <w:gridCol w:w="309"/>
        <w:gridCol w:w="305"/>
        <w:gridCol w:w="312"/>
        <w:gridCol w:w="261"/>
        <w:gridCol w:w="1144"/>
      </w:tblGrid>
      <w:tr w:rsidR="009F1B6E" w:rsidRPr="00505766" w14:paraId="7E5BEDFC" w14:textId="6D423F5B" w:rsidTr="007E41E8">
        <w:trPr>
          <w:trHeight w:val="283"/>
        </w:trPr>
        <w:tc>
          <w:tcPr>
            <w:tcW w:w="28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pct20" w:color="BFBFBF" w:themeColor="background1" w:themeShade="BF" w:fill="auto"/>
            <w:vAlign w:val="center"/>
          </w:tcPr>
          <w:p w14:paraId="6905BC54" w14:textId="6B136FE8" w:rsidR="009F1B6E" w:rsidRPr="00505766" w:rsidRDefault="009F1B6E" w:rsidP="00601C55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2"/>
              </w:rPr>
              <w:t xml:space="preserve"> </w:t>
            </w:r>
            <w:permStart w:id="284912433" w:edGrp="everyone"/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49D6">
              <w:rPr>
                <w:rFonts w:ascii="Arial" w:hAnsi="Arial" w:cs="Arial"/>
                <w:sz w:val="18"/>
                <w:szCs w:val="18"/>
              </w:rPr>
            </w:r>
            <w:r w:rsidR="004A49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284912433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ПРЕДСТАВИТЕЛЬ</w:t>
            </w:r>
          </w:p>
        </w:tc>
        <w:permStart w:id="1005924342" w:edGrp="everyone"/>
        <w:tc>
          <w:tcPr>
            <w:tcW w:w="420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20" w:color="BFBFBF" w:themeColor="background1" w:themeShade="BF" w:fill="auto"/>
            <w:vAlign w:val="center"/>
          </w:tcPr>
          <w:p w14:paraId="40259F45" w14:textId="35AA6251" w:rsidR="009F1B6E" w:rsidRPr="00505766" w:rsidRDefault="009F1B6E" w:rsidP="00601C55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49D6">
              <w:rPr>
                <w:rFonts w:ascii="Arial" w:hAnsi="Arial" w:cs="Arial"/>
                <w:sz w:val="18"/>
                <w:szCs w:val="18"/>
              </w:rPr>
            </w:r>
            <w:r w:rsidR="004A49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005924342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БЕНЕФИЦИАРНЫЙ ВЛАДЕЛЕЦ</w:t>
            </w:r>
          </w:p>
        </w:tc>
        <w:permStart w:id="1664049150" w:edGrp="everyone"/>
        <w:tc>
          <w:tcPr>
            <w:tcW w:w="3195" w:type="dxa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pct20" w:color="BFBFBF" w:themeColor="background1" w:themeShade="BF" w:fill="auto"/>
            <w:vAlign w:val="center"/>
          </w:tcPr>
          <w:p w14:paraId="2185860A" w14:textId="3794FD3D" w:rsidR="009F1B6E" w:rsidRPr="00505766" w:rsidRDefault="009F1B6E" w:rsidP="00601C55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49D6">
              <w:rPr>
                <w:rFonts w:ascii="Arial" w:hAnsi="Arial" w:cs="Arial"/>
                <w:sz w:val="18"/>
                <w:szCs w:val="18"/>
              </w:rPr>
            </w:r>
            <w:r w:rsidR="004A49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664049150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ВЫГОДОПРИОБРЕТАТЕЛЬ</w:t>
            </w:r>
          </w:p>
        </w:tc>
      </w:tr>
      <w:tr w:rsidR="009F1B6E" w:rsidRPr="00505766" w14:paraId="4DD59861" w14:textId="77777777" w:rsidTr="007E41E8">
        <w:trPr>
          <w:trHeight w:val="283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20C0DCBC" w14:textId="77777777" w:rsidR="009F1B6E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 xml:space="preserve">ФАМИЛИЯ, ИМЯ, ОТЧЕСТВО </w:t>
            </w:r>
          </w:p>
          <w:p w14:paraId="615F30CE" w14:textId="16ADB336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i/>
                <w:sz w:val="12"/>
                <w:szCs w:val="12"/>
              </w:rPr>
              <w:t>(при наличии последнего</w:t>
            </w:r>
            <w:r w:rsidRPr="00505766">
              <w:rPr>
                <w:rFonts w:ascii="Arial" w:hAnsi="Arial" w:cs="Arial"/>
                <w:i/>
                <w:caps/>
                <w:sz w:val="12"/>
                <w:szCs w:val="12"/>
              </w:rPr>
              <w:t>)</w:t>
            </w:r>
          </w:p>
        </w:tc>
        <w:permStart w:id="1509375435" w:edGrp="everyone"/>
        <w:tc>
          <w:tcPr>
            <w:tcW w:w="42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43CD" w14:textId="2AC62BC1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509375435"/>
          </w:p>
        </w:tc>
        <w:tc>
          <w:tcPr>
            <w:tcW w:w="205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0595D7B5" w14:textId="17E65862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bCs/>
                <w:sz w:val="12"/>
                <w:szCs w:val="12"/>
              </w:rPr>
            </w:pPr>
            <w:r w:rsidRPr="00505766">
              <w:rPr>
                <w:rFonts w:ascii="Arial" w:hAnsi="Arial" w:cs="Arial"/>
                <w:bCs/>
                <w:sz w:val="12"/>
                <w:szCs w:val="12"/>
              </w:rPr>
              <w:t>ДАТА РОЖДЕНИЯ</w:t>
            </w:r>
          </w:p>
        </w:tc>
        <w:permStart w:id="1600748494" w:edGrp="everyone"/>
        <w:tc>
          <w:tcPr>
            <w:tcW w:w="11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0F220" w14:textId="7AD963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600748494"/>
          </w:p>
        </w:tc>
      </w:tr>
      <w:tr w:rsidR="009F1B6E" w:rsidRPr="00505766" w14:paraId="5C2CBAD8" w14:textId="77777777" w:rsidTr="007E41E8">
        <w:trPr>
          <w:trHeight w:val="283"/>
        </w:trPr>
        <w:tc>
          <w:tcPr>
            <w:tcW w:w="155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27C5C72C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>ДОКУМЕНТ, УДОСТОВЕРЯЮЩИЙ ЛИЧНОСТЬ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6976A8BE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>ВИД ДОКУМЕНТА</w:t>
            </w:r>
          </w:p>
        </w:tc>
        <w:permStart w:id="1562848267" w:edGrp="everyone"/>
        <w:tc>
          <w:tcPr>
            <w:tcW w:w="73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45EFD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562848267"/>
          </w:p>
        </w:tc>
      </w:tr>
      <w:tr w:rsidR="009F1B6E" w:rsidRPr="00505766" w14:paraId="2223FB4F" w14:textId="77777777" w:rsidTr="007E41E8">
        <w:trPr>
          <w:trHeight w:val="283"/>
        </w:trPr>
        <w:tc>
          <w:tcPr>
            <w:tcW w:w="155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3B08CD61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5BBBE511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>СЕРИЯ</w:t>
            </w:r>
          </w:p>
        </w:tc>
        <w:permStart w:id="1695483549" w:edGrp="everyone"/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4FAD6B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695483549"/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55BCBF75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2"/>
              </w:rPr>
              <w:t>НОМЕР</w:t>
            </w:r>
          </w:p>
        </w:tc>
        <w:permStart w:id="1719934332" w:edGrp="everyone"/>
        <w:tc>
          <w:tcPr>
            <w:tcW w:w="319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9C053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719934332"/>
          </w:p>
        </w:tc>
      </w:tr>
      <w:tr w:rsidR="009F1B6E" w:rsidRPr="00505766" w14:paraId="7B60C4BD" w14:textId="77777777" w:rsidTr="007E41E8">
        <w:trPr>
          <w:trHeight w:val="283"/>
        </w:trPr>
        <w:tc>
          <w:tcPr>
            <w:tcW w:w="155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596CC04B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3C19D8BC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>КЕМ ВЫДАН</w:t>
            </w:r>
          </w:p>
        </w:tc>
        <w:permStart w:id="653995295" w:edGrp="everyone"/>
        <w:tc>
          <w:tcPr>
            <w:tcW w:w="73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C75D2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653995295"/>
          </w:p>
        </w:tc>
      </w:tr>
      <w:tr w:rsidR="009F1B6E" w:rsidRPr="00505766" w14:paraId="66D9EC94" w14:textId="77777777" w:rsidTr="007E41E8">
        <w:trPr>
          <w:trHeight w:val="284"/>
        </w:trPr>
        <w:tc>
          <w:tcPr>
            <w:tcW w:w="1558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4A68837E" w14:textId="77777777" w:rsidR="009F1B6E" w:rsidRPr="00505766" w:rsidRDefault="009F1B6E" w:rsidP="009F1B6E">
            <w:pPr>
              <w:pStyle w:val="a5"/>
              <w:jc w:val="both"/>
              <w:rPr>
                <w:rFonts w:eastAsia="Calibri"/>
                <w:caps w:val="0"/>
                <w:szCs w:val="22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268943EE" w14:textId="77777777" w:rsidR="009F1B6E" w:rsidRPr="00505766" w:rsidRDefault="009F1B6E" w:rsidP="009F1B6E">
            <w:pPr>
              <w:pStyle w:val="a5"/>
              <w:jc w:val="both"/>
              <w:rPr>
                <w:rFonts w:eastAsia="Calibri"/>
                <w:caps w:val="0"/>
                <w:szCs w:val="22"/>
              </w:rPr>
            </w:pPr>
            <w:r w:rsidRPr="00505766">
              <w:rPr>
                <w:rFonts w:eastAsia="Calibri"/>
                <w:szCs w:val="22"/>
              </w:rPr>
              <w:t>ДАТА ВЫДАЧИ</w:t>
            </w:r>
          </w:p>
        </w:tc>
        <w:permStart w:id="903826808" w:edGrp="everyone"/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FFBC0D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903826808"/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3FDE4093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2"/>
              </w:rPr>
              <w:t xml:space="preserve">КОД ПОДРАЗДЕЛЕНИЯ </w:t>
            </w:r>
          </w:p>
          <w:p w14:paraId="4C601900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i/>
                <w:sz w:val="12"/>
              </w:rPr>
              <w:t>(при наличии)</w:t>
            </w:r>
          </w:p>
        </w:tc>
        <w:permStart w:id="687286385" w:edGrp="everyone"/>
        <w:tc>
          <w:tcPr>
            <w:tcW w:w="3195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BE76C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ascii="Arial" w:hAnsi="Arial" w:cs="Arial"/>
                <w:sz w:val="18"/>
                <w:szCs w:val="18"/>
              </w:rPr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687286385"/>
          </w:p>
        </w:tc>
      </w:tr>
      <w:permStart w:id="1467881822" w:edGrp="everyone"/>
      <w:tr w:rsidR="009F1B6E" w:rsidRPr="00505766" w14:paraId="06841650" w14:textId="77777777" w:rsidTr="007E41E8">
        <w:trPr>
          <w:trHeight w:val="413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5155DB82" w14:textId="77777777" w:rsidR="009F1B6E" w:rsidRPr="00505766" w:rsidRDefault="009F1B6E" w:rsidP="009F1B6E">
            <w:pPr>
              <w:widowControl w:val="0"/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49D6">
              <w:rPr>
                <w:rFonts w:ascii="Arial" w:hAnsi="Arial" w:cs="Arial"/>
                <w:sz w:val="18"/>
                <w:szCs w:val="18"/>
              </w:rPr>
            </w:r>
            <w:r w:rsidR="004A49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467881822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766">
              <w:rPr>
                <w:rFonts w:ascii="Arial" w:hAnsi="Arial" w:cs="Arial"/>
                <w:sz w:val="12"/>
                <w:szCs w:val="12"/>
              </w:rPr>
              <w:t>АДРЕС МЕСТА ЖИТЕЛЬСТВА (РЕГИСТРАЦИИ)</w:t>
            </w:r>
          </w:p>
          <w:permStart w:id="408564806" w:edGrp="everyone"/>
          <w:p w14:paraId="65D2D9B9" w14:textId="77777777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50576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0576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A49D6">
              <w:rPr>
                <w:rFonts w:ascii="Arial" w:hAnsi="Arial" w:cs="Arial"/>
                <w:sz w:val="18"/>
                <w:szCs w:val="18"/>
              </w:rPr>
            </w:r>
            <w:r w:rsidR="004A49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05766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408564806"/>
            <w:r w:rsidRPr="005057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766">
              <w:rPr>
                <w:rFonts w:ascii="Arial" w:hAnsi="Arial" w:cs="Arial"/>
                <w:sz w:val="12"/>
                <w:szCs w:val="12"/>
              </w:rPr>
              <w:t>АДРЕС МЕСТА ПРЕБЫВАНИЯ</w:t>
            </w:r>
          </w:p>
        </w:tc>
        <w:permStart w:id="323973788" w:edGrp="everyone"/>
        <w:tc>
          <w:tcPr>
            <w:tcW w:w="739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7A990" w14:textId="77777777" w:rsidR="009F1B6E" w:rsidRDefault="009F1B6E" w:rsidP="009F1B6E">
            <w:pPr>
              <w:pStyle w:val="a5"/>
              <w:tabs>
                <w:tab w:val="left" w:pos="1309"/>
                <w:tab w:val="left" w:pos="3578"/>
              </w:tabs>
              <w:rPr>
                <w:rFonts w:eastAsia="Calibri"/>
                <w:i/>
                <w:caps w:val="0"/>
                <w:color w:val="0000FF"/>
                <w:szCs w:val="22"/>
              </w:rPr>
            </w:pPr>
            <w:r>
              <w:rPr>
                <w:rFonts w:eastAsia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sz w:val="18"/>
                <w:szCs w:val="18"/>
              </w:rPr>
              <w:instrText xml:space="preserve"> FORMTEXT </w:instrTex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  <w:fldChar w:fldCharType="separate"/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sz w:val="18"/>
                <w:szCs w:val="18"/>
              </w:rPr>
              <w:fldChar w:fldCharType="end"/>
            </w:r>
            <w:permEnd w:id="323973788"/>
          </w:p>
          <w:p w14:paraId="64F783B1" w14:textId="4F40E43C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rPr>
                <w:rFonts w:eastAsia="Calibri"/>
                <w:sz w:val="18"/>
                <w:szCs w:val="18"/>
              </w:rPr>
            </w:pPr>
            <w:r w:rsidRPr="009F10BC">
              <w:rPr>
                <w:rFonts w:eastAsia="Calibri"/>
                <w:i/>
                <w:caps w:val="0"/>
                <w:szCs w:val="22"/>
                <w:lang w:eastAsia="en-US"/>
              </w:rPr>
              <w:t>(индекс, страна, республика, край, область, округ, населенный пункт, эл. план. стр., улица, дом, корпус, строение, квартира, комната)</w:t>
            </w:r>
          </w:p>
        </w:tc>
      </w:tr>
      <w:tr w:rsidR="009F1B6E" w:rsidRPr="00505766" w14:paraId="3411D0FA" w14:textId="77777777" w:rsidTr="007E41E8">
        <w:trPr>
          <w:trHeight w:val="413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0E19827E" w14:textId="77777777" w:rsidR="009F1B6E" w:rsidRDefault="009F1B6E" w:rsidP="009F1B6E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2"/>
                <w:lang w:eastAsia="ru-RU"/>
              </w:rPr>
            </w:pPr>
            <w:r w:rsidRPr="00BA6F86">
              <w:rPr>
                <w:rFonts w:ascii="Arial" w:hAnsi="Arial" w:cs="Arial"/>
                <w:caps/>
                <w:sz w:val="12"/>
                <w:lang w:eastAsia="ru-RU"/>
              </w:rPr>
              <w:t>Действую на основании</w:t>
            </w:r>
            <w:r>
              <w:rPr>
                <w:rFonts w:ascii="Arial" w:hAnsi="Arial" w:cs="Arial"/>
                <w:caps/>
                <w:sz w:val="12"/>
                <w:lang w:eastAsia="ru-RU"/>
              </w:rPr>
              <w:t xml:space="preserve"> </w:t>
            </w:r>
          </w:p>
          <w:p w14:paraId="3128CC14" w14:textId="49C10CEB" w:rsidR="009F1B6E" w:rsidRPr="009F1B6E" w:rsidRDefault="009F1B6E" w:rsidP="009F1B6E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2"/>
                <w:lang w:eastAsia="ru-RU"/>
              </w:rPr>
            </w:pPr>
            <w:r w:rsidRPr="009F1B6E">
              <w:rPr>
                <w:rFonts w:ascii="Arial" w:hAnsi="Arial" w:cs="Arial"/>
                <w:i/>
                <w:sz w:val="12"/>
                <w:szCs w:val="12"/>
              </w:rPr>
              <w:t>(заполняется Представителем Клиента (Депонента))</w:t>
            </w:r>
          </w:p>
        </w:tc>
        <w:permStart w:id="950954165" w:edGrp="everyone"/>
        <w:tc>
          <w:tcPr>
            <w:tcW w:w="739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D28674" w14:textId="77777777" w:rsidR="009F1B6E" w:rsidRDefault="009F1B6E" w:rsidP="009F1B6E">
            <w:pPr>
              <w:pStyle w:val="a5"/>
              <w:tabs>
                <w:tab w:val="left" w:pos="1309"/>
                <w:tab w:val="left" w:pos="3578"/>
              </w:tabs>
              <w:rPr>
                <w:rFonts w:eastAsia="Calibri"/>
                <w:i/>
                <w:caps w:val="0"/>
                <w:color w:val="0000FF"/>
                <w:szCs w:val="22"/>
              </w:rPr>
            </w:pPr>
            <w:r>
              <w:rPr>
                <w:rFonts w:eastAsia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sz w:val="18"/>
                <w:szCs w:val="18"/>
              </w:rPr>
              <w:instrText xml:space="preserve"> FORMTEXT </w:instrTex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  <w:fldChar w:fldCharType="separate"/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noProof/>
                <w:sz w:val="18"/>
                <w:szCs w:val="18"/>
              </w:rPr>
              <w:t> </w:t>
            </w:r>
            <w:r>
              <w:rPr>
                <w:rFonts w:eastAsia="Calibri"/>
                <w:sz w:val="18"/>
                <w:szCs w:val="18"/>
              </w:rPr>
              <w:fldChar w:fldCharType="end"/>
            </w:r>
            <w:permEnd w:id="950954165"/>
          </w:p>
          <w:p w14:paraId="0529EA65" w14:textId="76DDF7CA" w:rsidR="009F1B6E" w:rsidRDefault="009F1B6E" w:rsidP="009F1B6E">
            <w:pPr>
              <w:pStyle w:val="a5"/>
              <w:tabs>
                <w:tab w:val="left" w:pos="1309"/>
                <w:tab w:val="left" w:pos="3578"/>
              </w:tabs>
              <w:rPr>
                <w:rFonts w:eastAsia="Calibri"/>
                <w:sz w:val="18"/>
                <w:szCs w:val="18"/>
              </w:rPr>
            </w:pPr>
            <w:r w:rsidRPr="009F10BC">
              <w:rPr>
                <w:rFonts w:eastAsia="Calibri"/>
                <w:i/>
                <w:caps w:val="0"/>
                <w:szCs w:val="22"/>
                <w:lang w:eastAsia="en-US"/>
              </w:rPr>
              <w:t>(</w:t>
            </w:r>
            <w:r>
              <w:rPr>
                <w:rFonts w:eastAsia="Calibri"/>
                <w:i/>
                <w:caps w:val="0"/>
                <w:szCs w:val="22"/>
                <w:lang w:eastAsia="en-US"/>
              </w:rPr>
              <w:t>указать документ, на основании которого действует Представитель Клиента (Депонента), и реквизиты документа – дату и номер</w:t>
            </w:r>
            <w:r w:rsidRPr="009F10BC">
              <w:rPr>
                <w:rFonts w:eastAsia="Calibri"/>
                <w:i/>
                <w:caps w:val="0"/>
                <w:szCs w:val="22"/>
                <w:lang w:eastAsia="en-US"/>
              </w:rPr>
              <w:t>)</w:t>
            </w:r>
          </w:p>
        </w:tc>
      </w:tr>
      <w:tr w:rsidR="009F1B6E" w:rsidRPr="00505766" w14:paraId="7F205E2E" w14:textId="77777777" w:rsidTr="00EE7ACD">
        <w:trPr>
          <w:trHeight w:val="413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BFBFBF" w:fill="auto"/>
            <w:vAlign w:val="center"/>
          </w:tcPr>
          <w:p w14:paraId="19A236E3" w14:textId="7847CEA9" w:rsidR="009F1B6E" w:rsidRDefault="009F1B6E" w:rsidP="009F1B6E">
            <w:pPr>
              <w:pStyle w:val="a5"/>
              <w:tabs>
                <w:tab w:val="left" w:pos="1309"/>
                <w:tab w:val="left" w:pos="3578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38084C">
              <w:rPr>
                <w:rFonts w:eastAsia="Calibri"/>
                <w:b/>
                <w:sz w:val="16"/>
                <w:szCs w:val="16"/>
              </w:rPr>
              <w:t xml:space="preserve">Я, ДАННЫЕ КОТОРОГО УКАЗАНЫ ВЫШЕ, ЯВЛЯЮСЬ </w:t>
            </w:r>
            <w:r>
              <w:rPr>
                <w:rFonts w:eastAsia="Calibri"/>
                <w:b/>
                <w:sz w:val="16"/>
                <w:szCs w:val="16"/>
              </w:rPr>
              <w:t xml:space="preserve">представителем / выгодоприобретателем / бенефициарным владельцем </w:t>
            </w:r>
            <w:r w:rsidRPr="0038084C">
              <w:rPr>
                <w:rFonts w:eastAsia="Calibri"/>
                <w:b/>
                <w:sz w:val="16"/>
                <w:szCs w:val="16"/>
              </w:rPr>
              <w:t>Клиента (Депонента):</w:t>
            </w:r>
          </w:p>
        </w:tc>
      </w:tr>
      <w:tr w:rsidR="009F1B6E" w:rsidRPr="00505766" w14:paraId="6A852733" w14:textId="77777777" w:rsidTr="007E41E8">
        <w:trPr>
          <w:trHeight w:val="413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18756A03" w14:textId="0F3DF55D" w:rsidR="009F1B6E" w:rsidRPr="00505766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НАИМЕНОВАНИЕ / </w:t>
            </w:r>
            <w:r w:rsidRPr="00505766">
              <w:rPr>
                <w:rFonts w:ascii="Arial" w:hAnsi="Arial" w:cs="Arial"/>
                <w:sz w:val="12"/>
              </w:rPr>
              <w:t>ФАМИЛИЯ, ИМЯ, ОТЧЕСТВО КЛИЕНТА</w:t>
            </w:r>
            <w:r>
              <w:rPr>
                <w:rFonts w:ascii="Arial" w:hAnsi="Arial" w:cs="Arial"/>
                <w:sz w:val="12"/>
              </w:rPr>
              <w:t xml:space="preserve"> (ДЕПОНЕНТА)</w:t>
            </w:r>
          </w:p>
          <w:p w14:paraId="4A2A55D0" w14:textId="6B70C676" w:rsidR="009F1B6E" w:rsidRPr="00BA6F86" w:rsidRDefault="009F1B6E" w:rsidP="009F1B6E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2"/>
                <w:lang w:eastAsia="ru-RU"/>
              </w:rPr>
            </w:pPr>
            <w:r w:rsidRPr="00505766">
              <w:rPr>
                <w:rFonts w:ascii="Arial" w:hAnsi="Arial" w:cs="Arial"/>
                <w:i/>
                <w:sz w:val="12"/>
                <w:szCs w:val="12"/>
              </w:rPr>
              <w:t>(при наличии последнего</w:t>
            </w:r>
            <w:r w:rsidRPr="00505766">
              <w:rPr>
                <w:rFonts w:ascii="Arial" w:hAnsi="Arial" w:cs="Arial"/>
                <w:i/>
                <w:caps/>
                <w:sz w:val="12"/>
                <w:szCs w:val="12"/>
              </w:rPr>
              <w:t>)</w:t>
            </w:r>
          </w:p>
        </w:tc>
        <w:permStart w:id="499605614" w:edGrp="everyone"/>
        <w:tc>
          <w:tcPr>
            <w:tcW w:w="739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AEAF9" w14:textId="00DA8A10" w:rsidR="009F1B6E" w:rsidRDefault="009F1B6E" w:rsidP="009F1B6E">
            <w:pPr>
              <w:pStyle w:val="a5"/>
              <w:tabs>
                <w:tab w:val="left" w:pos="1309"/>
                <w:tab w:val="left" w:pos="3578"/>
              </w:tabs>
              <w:rPr>
                <w:rFonts w:eastAsia="Calibri"/>
                <w:sz w:val="18"/>
                <w:szCs w:val="18"/>
              </w:rPr>
            </w:pPr>
            <w:r w:rsidRPr="0050576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sz w:val="18"/>
                <w:szCs w:val="18"/>
              </w:rPr>
              <w:instrText xml:space="preserve"> FORMTEXT </w:instrText>
            </w:r>
            <w:r w:rsidRPr="00505766">
              <w:rPr>
                <w:sz w:val="18"/>
                <w:szCs w:val="18"/>
              </w:rPr>
            </w:r>
            <w:r w:rsidRPr="00505766">
              <w:rPr>
                <w:sz w:val="18"/>
                <w:szCs w:val="18"/>
              </w:rPr>
              <w:fldChar w:fldCharType="separate"/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sz w:val="18"/>
                <w:szCs w:val="18"/>
              </w:rPr>
              <w:fldChar w:fldCharType="end"/>
            </w:r>
            <w:permEnd w:id="499605614"/>
          </w:p>
        </w:tc>
      </w:tr>
      <w:tr w:rsidR="009F1B6E" w:rsidRPr="00505766" w14:paraId="1973ED47" w14:textId="77777777" w:rsidTr="007E41E8">
        <w:trPr>
          <w:trHeight w:val="413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30633037" w14:textId="19B146DF" w:rsidR="009F1B6E" w:rsidRDefault="009F1B6E" w:rsidP="009F1B6E">
            <w:pPr>
              <w:tabs>
                <w:tab w:val="center" w:pos="6237"/>
              </w:tabs>
              <w:spacing w:after="0" w:line="240" w:lineRule="auto"/>
              <w:rPr>
                <w:rFonts w:ascii="Arial" w:hAnsi="Arial" w:cs="Arial"/>
                <w:sz w:val="12"/>
              </w:rPr>
            </w:pPr>
            <w:r w:rsidRPr="00EE7ACD">
              <w:rPr>
                <w:rFonts w:ascii="Arial" w:hAnsi="Arial" w:cs="Arial"/>
                <w:sz w:val="12"/>
              </w:rPr>
              <w:t xml:space="preserve">ОГРН </w:t>
            </w:r>
            <w:r>
              <w:rPr>
                <w:rFonts w:ascii="Arial" w:hAnsi="Arial" w:cs="Arial"/>
                <w:sz w:val="12"/>
              </w:rPr>
              <w:t>(</w:t>
            </w:r>
            <w:r w:rsidRPr="00EE7ACD">
              <w:rPr>
                <w:rFonts w:ascii="Arial" w:hAnsi="Arial" w:cs="Arial"/>
                <w:sz w:val="12"/>
              </w:rPr>
              <w:t>ДЛЯ ЮРИДИЧЕСКОГО ЛИЦА</w:t>
            </w:r>
            <w:r>
              <w:rPr>
                <w:rFonts w:ascii="Arial" w:hAnsi="Arial" w:cs="Arial"/>
                <w:sz w:val="12"/>
              </w:rPr>
              <w:t>) / ДОКУМЕНТ, УДОСТОВЕРЯЮЩИЙ ЛИЧНОСТЬ (ДЛЯ ФИЗИЧЕСКОГО ЛИЦА), КЛИЕНТА (ДЕПОНЕНТА)</w:t>
            </w:r>
          </w:p>
        </w:tc>
        <w:permStart w:id="695272808" w:edGrp="everyone"/>
        <w:tc>
          <w:tcPr>
            <w:tcW w:w="739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D79BB" w14:textId="13540785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rPr>
                <w:sz w:val="18"/>
                <w:szCs w:val="18"/>
              </w:rPr>
            </w:pPr>
            <w:r w:rsidRPr="0050576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sz w:val="18"/>
                <w:szCs w:val="18"/>
              </w:rPr>
              <w:instrText xml:space="preserve"> FORMTEXT </w:instrText>
            </w:r>
            <w:r w:rsidRPr="00505766">
              <w:rPr>
                <w:sz w:val="18"/>
                <w:szCs w:val="18"/>
              </w:rPr>
            </w:r>
            <w:r w:rsidRPr="00505766">
              <w:rPr>
                <w:sz w:val="18"/>
                <w:szCs w:val="18"/>
              </w:rPr>
              <w:fldChar w:fldCharType="separate"/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noProof/>
                <w:sz w:val="18"/>
                <w:szCs w:val="18"/>
              </w:rPr>
              <w:t> </w:t>
            </w:r>
            <w:r w:rsidRPr="00505766">
              <w:rPr>
                <w:sz w:val="18"/>
                <w:szCs w:val="18"/>
              </w:rPr>
              <w:fldChar w:fldCharType="end"/>
            </w:r>
            <w:permEnd w:id="695272808"/>
          </w:p>
        </w:tc>
      </w:tr>
      <w:tr w:rsidR="009F1B6E" w:rsidRPr="00505766" w14:paraId="792E5706" w14:textId="77777777" w:rsidTr="00EE7ACD">
        <w:trPr>
          <w:trHeight w:val="413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8BBF4" w14:textId="77777777" w:rsidR="009F1B6E" w:rsidRPr="00505766" w:rsidRDefault="009F1B6E" w:rsidP="009F1B6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>Даю свое согласие:</w:t>
            </w:r>
          </w:p>
          <w:p w14:paraId="2B2F3EA8" w14:textId="1E0A171B" w:rsidR="009F1B6E" w:rsidRPr="00505766" w:rsidRDefault="009F1B6E" w:rsidP="009F1B6E">
            <w:pPr>
              <w:numPr>
                <w:ilvl w:val="0"/>
                <w:numId w:val="2"/>
              </w:numPr>
              <w:spacing w:after="0" w:line="216" w:lineRule="auto"/>
              <w:ind w:left="2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 xml:space="preserve">Публичному акционерному обществу «БАНК УРАЛСИБ» (119048, г. Москва, ул. Ефремова, д.8) (далее </w:t>
            </w:r>
            <w:r w:rsidR="00601F00">
              <w:rPr>
                <w:rFonts w:ascii="Arial" w:hAnsi="Arial" w:cs="Arial"/>
                <w:sz w:val="16"/>
                <w:szCs w:val="16"/>
              </w:rPr>
              <w:t>–</w:t>
            </w:r>
            <w:r w:rsidRPr="00505766">
              <w:rPr>
                <w:rFonts w:ascii="Arial" w:hAnsi="Arial" w:cs="Arial"/>
                <w:sz w:val="16"/>
                <w:szCs w:val="16"/>
              </w:rPr>
              <w:t xml:space="preserve"> Банк) на обработку моих персональных данных, включающих: фамилию, имя и отчество (при наличии последнего); дату рождения; реквизиты документов, удостоверяющих личность; адрес места жительства (регистрации) или адрес места пребывания, контактную информацию (номер телефона, адрес электронной почты, почтовый адрес) (далее – </w:t>
            </w:r>
            <w:proofErr w:type="spellStart"/>
            <w:r w:rsidRPr="00505766">
              <w:rPr>
                <w:rFonts w:ascii="Arial" w:hAnsi="Arial" w:cs="Arial"/>
                <w:sz w:val="16"/>
                <w:szCs w:val="16"/>
              </w:rPr>
              <w:t>ПДн</w:t>
            </w:r>
            <w:proofErr w:type="spellEnd"/>
            <w:r w:rsidRPr="00505766">
              <w:rPr>
                <w:rFonts w:ascii="Arial" w:hAnsi="Arial" w:cs="Arial"/>
                <w:sz w:val="16"/>
                <w:szCs w:val="16"/>
              </w:rPr>
              <w:t xml:space="preserve">), в целях </w:t>
            </w:r>
            <w:r w:rsidR="00601F00">
              <w:rPr>
                <w:rFonts w:ascii="Arial" w:hAnsi="Arial" w:cs="Arial"/>
                <w:sz w:val="16"/>
                <w:szCs w:val="16"/>
              </w:rPr>
              <w:t>осуществления депозитарных</w:t>
            </w:r>
            <w:r>
              <w:rPr>
                <w:rFonts w:ascii="Arial" w:hAnsi="Arial" w:cs="Arial"/>
                <w:sz w:val="16"/>
                <w:szCs w:val="16"/>
              </w:rPr>
              <w:t xml:space="preserve"> операций с ценными бумагами Клиента (Депонента)</w:t>
            </w:r>
            <w:r w:rsidRPr="00505766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265E8898" w14:textId="77777777" w:rsidR="009F1B6E" w:rsidRPr="00505766" w:rsidRDefault="009F1B6E" w:rsidP="009F1B6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>Признаю и подтверждаю, что:</w:t>
            </w:r>
          </w:p>
          <w:p w14:paraId="13AAEA6A" w14:textId="77777777" w:rsidR="009F1B6E" w:rsidRPr="00505766" w:rsidRDefault="009F1B6E" w:rsidP="009F1B6E">
            <w:pPr>
              <w:numPr>
                <w:ilvl w:val="0"/>
                <w:numId w:val="2"/>
              </w:numPr>
              <w:spacing w:after="0" w:line="216" w:lineRule="auto"/>
              <w:ind w:left="2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>обработка моих персональных данных может осуществляться с использованием и без использования средств автоматизации и заключается в сборе, записи, систематизации, накоплении, хранении, уточнении (обновлении, изменении), извлечении, использовании, передаче третьим лицам (предоставлении, доступе), блокировании, удалении, уничтожении и любом другом их использовании в соответствии с требованиями действующего законодательства Российской Федерации;</w:t>
            </w:r>
          </w:p>
          <w:p w14:paraId="1EEFAB05" w14:textId="77777777" w:rsidR="009F1B6E" w:rsidRPr="00505766" w:rsidRDefault="009F1B6E" w:rsidP="009F1B6E">
            <w:pPr>
              <w:numPr>
                <w:ilvl w:val="0"/>
                <w:numId w:val="2"/>
              </w:numPr>
              <w:spacing w:after="0" w:line="216" w:lineRule="auto"/>
              <w:ind w:left="2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 xml:space="preserve">Банком мне разъяснены юридические последствия отказа предоставить мои персональные данные и/или дать согласие на их обработку. </w:t>
            </w:r>
          </w:p>
          <w:p w14:paraId="6B808F5E" w14:textId="718C5B82" w:rsidR="009F1B6E" w:rsidRDefault="009F1B6E" w:rsidP="009F1B6E">
            <w:pPr>
              <w:spacing w:line="21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5766">
              <w:rPr>
                <w:rFonts w:ascii="Arial" w:hAnsi="Arial" w:cs="Arial"/>
                <w:sz w:val="16"/>
                <w:szCs w:val="16"/>
              </w:rPr>
              <w:t xml:space="preserve">Не возражаю против обработки моих персональных данных в целях и способами, указанными в настоящем Согласии. </w:t>
            </w:r>
          </w:p>
          <w:p w14:paraId="309F858F" w14:textId="7627492A" w:rsidR="009F1B6E" w:rsidRPr="00505766" w:rsidRDefault="009F1B6E" w:rsidP="009F1B6E">
            <w:pPr>
              <w:spacing w:line="21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6FE1">
              <w:rPr>
                <w:rFonts w:ascii="Arial" w:hAnsi="Arial" w:cs="Arial"/>
                <w:sz w:val="16"/>
                <w:szCs w:val="16"/>
              </w:rPr>
              <w:t xml:space="preserve">Признаю и подтверждаю, что в случае необходимости Банк вправе в объеме, необходимом для достижения указанных выше целей, </w:t>
            </w:r>
            <w:r>
              <w:rPr>
                <w:rFonts w:ascii="Arial" w:hAnsi="Arial" w:cs="Arial"/>
                <w:sz w:val="16"/>
                <w:szCs w:val="16"/>
              </w:rPr>
              <w:t xml:space="preserve">передать </w:t>
            </w:r>
            <w:r w:rsidRPr="00007900">
              <w:rPr>
                <w:rFonts w:ascii="Arial" w:hAnsi="Arial" w:cs="Arial"/>
                <w:sz w:val="16"/>
                <w:szCs w:val="16"/>
              </w:rPr>
              <w:t>мои персональны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0079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7ACD">
              <w:rPr>
                <w:rFonts w:ascii="Arial" w:hAnsi="Arial" w:cs="Arial"/>
                <w:sz w:val="16"/>
                <w:szCs w:val="16"/>
              </w:rPr>
              <w:t>данные третьим лицам</w:t>
            </w:r>
            <w:r w:rsidRPr="00EE7ACD">
              <w:rPr>
                <w:rStyle w:val="afb"/>
                <w:rFonts w:ascii="Arial" w:hAnsi="Arial" w:cs="Arial"/>
                <w:sz w:val="16"/>
                <w:szCs w:val="16"/>
              </w:rPr>
              <w:endnoteReference w:id="2"/>
            </w:r>
            <w:r w:rsidRPr="00EE7ACD">
              <w:rPr>
                <w:rFonts w:ascii="Arial" w:hAnsi="Arial" w:cs="Arial"/>
                <w:sz w:val="16"/>
                <w:szCs w:val="16"/>
              </w:rPr>
              <w:t>, в том</w:t>
            </w:r>
            <w:r w:rsidRPr="00007900">
              <w:rPr>
                <w:rFonts w:ascii="Arial" w:hAnsi="Arial" w:cs="Arial"/>
                <w:sz w:val="16"/>
                <w:szCs w:val="16"/>
              </w:rPr>
              <w:t xml:space="preserve"> числе </w:t>
            </w:r>
            <w:proofErr w:type="spellStart"/>
            <w:r w:rsidRPr="00007900">
              <w:rPr>
                <w:rFonts w:ascii="Arial" w:hAnsi="Arial" w:cs="Arial"/>
                <w:sz w:val="16"/>
                <w:szCs w:val="16"/>
              </w:rPr>
              <w:t>некредитным</w:t>
            </w:r>
            <w:proofErr w:type="spellEnd"/>
            <w:r w:rsidRPr="00007900">
              <w:rPr>
                <w:rFonts w:ascii="Arial" w:hAnsi="Arial" w:cs="Arial"/>
                <w:sz w:val="16"/>
                <w:szCs w:val="16"/>
              </w:rPr>
              <w:t xml:space="preserve"> и небанковским организациям.</w:t>
            </w:r>
          </w:p>
          <w:p w14:paraId="2B973711" w14:textId="1AACC856" w:rsidR="005F6825" w:rsidRPr="005F6825" w:rsidRDefault="005F6825" w:rsidP="005F682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825">
              <w:rPr>
                <w:rFonts w:ascii="Arial" w:hAnsi="Arial" w:cs="Arial"/>
                <w:sz w:val="16"/>
                <w:szCs w:val="16"/>
              </w:rPr>
              <w:t>Настоящее согласие действует в течение всего периода действий договорн</w:t>
            </w:r>
            <w:r>
              <w:rPr>
                <w:rFonts w:ascii="Arial" w:hAnsi="Arial" w:cs="Arial"/>
                <w:sz w:val="16"/>
                <w:szCs w:val="16"/>
              </w:rPr>
              <w:t>ых отношений Клиента (Депонента)</w:t>
            </w:r>
            <w:r w:rsidRPr="005F6825">
              <w:rPr>
                <w:rFonts w:ascii="Arial" w:hAnsi="Arial" w:cs="Arial"/>
                <w:sz w:val="16"/>
                <w:szCs w:val="16"/>
              </w:rPr>
              <w:t xml:space="preserve"> с Банком либо его правопреемником и в течение 5 (пяти) лет после прекращения срока действия Договора с Банком, если иной срок не определен установленными действующим законодательством Российской Федерации сроками хранения документов, содержащих в том числе, персональные данные субъектов персональных </w:t>
            </w:r>
            <w:r>
              <w:rPr>
                <w:rFonts w:ascii="Arial" w:hAnsi="Arial" w:cs="Arial"/>
                <w:sz w:val="16"/>
                <w:szCs w:val="16"/>
              </w:rPr>
              <w:t>данных.</w:t>
            </w:r>
          </w:p>
          <w:p w14:paraId="63284EBB" w14:textId="5987AAD8" w:rsidR="005F6825" w:rsidRPr="005F6825" w:rsidRDefault="005F6825" w:rsidP="0030792D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6825">
              <w:rPr>
                <w:rFonts w:ascii="Arial" w:hAnsi="Arial" w:cs="Arial"/>
                <w:sz w:val="16"/>
                <w:szCs w:val="16"/>
              </w:rPr>
              <w:t>Настоящее согласие может быть отозвано мною путем подачи в произвольной форме письменного заявления в Банк в любой момент после его подписания</w:t>
            </w:r>
            <w:r w:rsidR="00083DE3" w:rsidRPr="00083DE3">
              <w:rPr>
                <w:rFonts w:ascii="Arial" w:hAnsi="Arial" w:cs="Arial"/>
                <w:sz w:val="16"/>
                <w:szCs w:val="16"/>
              </w:rPr>
              <w:t xml:space="preserve"> не менее чем за 10 (десять) рабоч</w:t>
            </w:r>
            <w:r w:rsidR="00083DE3">
              <w:rPr>
                <w:rFonts w:ascii="Arial" w:hAnsi="Arial" w:cs="Arial"/>
                <w:sz w:val="16"/>
                <w:szCs w:val="16"/>
              </w:rPr>
              <w:t>их дней до даты отзыва согласия.</w:t>
            </w:r>
          </w:p>
          <w:p w14:paraId="2877EDC2" w14:textId="77777777" w:rsidR="00D80DE9" w:rsidRPr="00505766" w:rsidRDefault="00D80DE9" w:rsidP="009F1B6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A03A719" w14:textId="77777777" w:rsidR="009F1B6E" w:rsidRPr="00505766" w:rsidRDefault="009F1B6E" w:rsidP="009F1B6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Arial" w:hAnsi="Arial" w:cs="Arial"/>
                <w:i/>
                <w:caps/>
                <w:color w:val="0000FF"/>
                <w:sz w:val="2"/>
                <w:szCs w:val="2"/>
              </w:rPr>
            </w:pPr>
          </w:p>
        </w:tc>
      </w:tr>
      <w:tr w:rsidR="009F1B6E" w:rsidRPr="00505766" w14:paraId="4F035EC3" w14:textId="77777777" w:rsidTr="007E41E8">
        <w:trPr>
          <w:trHeight w:val="261"/>
        </w:trPr>
        <w:tc>
          <w:tcPr>
            <w:tcW w:w="28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CD8595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jc w:val="center"/>
              <w:rPr>
                <w:rFonts w:eastAsia="Calibri"/>
                <w:szCs w:val="18"/>
              </w:rPr>
            </w:pPr>
            <w:r w:rsidRPr="00505766">
              <w:rPr>
                <w:rFonts w:eastAsia="Calibri"/>
                <w:szCs w:val="18"/>
              </w:rPr>
              <w:t>подпись представителя Клиента</w:t>
            </w:r>
          </w:p>
        </w:tc>
        <w:tc>
          <w:tcPr>
            <w:tcW w:w="47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A571B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jc w:val="center"/>
              <w:rPr>
                <w:rFonts w:eastAsia="Calibri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/>
                <w:szCs w:val="18"/>
              </w:rPr>
              <w:t>инициалы, фамилия</w:t>
            </w:r>
          </w:p>
        </w:tc>
        <w:tc>
          <w:tcPr>
            <w:tcW w:w="263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3C8693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jc w:val="center"/>
              <w:rPr>
                <w:rFonts w:eastAsia="Calibri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/>
                <w:szCs w:val="18"/>
              </w:rPr>
              <w:t>дата</w:t>
            </w:r>
          </w:p>
        </w:tc>
      </w:tr>
      <w:tr w:rsidR="009F1B6E" w:rsidRPr="00505766" w14:paraId="0952C15F" w14:textId="77777777" w:rsidTr="007E41E8">
        <w:trPr>
          <w:trHeight w:val="277"/>
        </w:trPr>
        <w:tc>
          <w:tcPr>
            <w:tcW w:w="2809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4F5742DE" w14:textId="77777777" w:rsidR="009F1B6E" w:rsidRPr="00505766" w:rsidRDefault="009F1B6E" w:rsidP="009F1B6E">
            <w:pPr>
              <w:widowControl w:val="0"/>
              <w:spacing w:line="216" w:lineRule="auto"/>
              <w:rPr>
                <w:rFonts w:ascii="Arial" w:hAnsi="Arial" w:cs="Arial"/>
                <w:sz w:val="18"/>
                <w:szCs w:val="18"/>
              </w:rPr>
            </w:pPr>
            <w:r w:rsidRPr="00505766">
              <w:rPr>
                <w:rFonts w:ascii="Arial" w:hAnsi="Arial" w:cs="Arial"/>
                <w:b/>
              </w:rPr>
              <w:sym w:font="Symbol" w:char="F0D6"/>
            </w:r>
          </w:p>
        </w:tc>
        <w:permStart w:id="2009562666" w:edGrp="everyone"/>
        <w:tc>
          <w:tcPr>
            <w:tcW w:w="475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61AD2B4B" w14:textId="77777777" w:rsidR="009F1B6E" w:rsidRPr="00505766" w:rsidRDefault="009F1B6E" w:rsidP="009F1B6E">
            <w:pPr>
              <w:pStyle w:val="a3"/>
              <w:tabs>
                <w:tab w:val="left" w:pos="0"/>
              </w:tabs>
              <w:jc w:val="left"/>
              <w:rPr>
                <w:rFonts w:eastAsia="Calibri" w:cs="Arial"/>
                <w:i/>
                <w:caps/>
                <w:color w:val="0000FF"/>
                <w:sz w:val="22"/>
                <w:szCs w:val="22"/>
              </w:rPr>
            </w:pPr>
            <w:r w:rsidRPr="00505766">
              <w:rPr>
                <w:rFonts w:eastAsia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5766">
              <w:rPr>
                <w:rFonts w:eastAsia="Calibri" w:cs="Arial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eastAsia="Calibri" w:cs="Arial"/>
                <w:sz w:val="18"/>
                <w:szCs w:val="18"/>
              </w:rPr>
            </w:r>
            <w:r w:rsidRPr="00505766">
              <w:rPr>
                <w:rFonts w:eastAsia="Calibri" w:cs="Arial"/>
                <w:sz w:val="18"/>
                <w:szCs w:val="18"/>
              </w:rPr>
              <w:fldChar w:fldCharType="separate"/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t> </w:t>
            </w:r>
            <w:r w:rsidRPr="00505766">
              <w:rPr>
                <w:rFonts w:eastAsia="Calibri" w:cs="Arial"/>
                <w:sz w:val="18"/>
                <w:szCs w:val="18"/>
              </w:rPr>
              <w:fldChar w:fldCharType="end"/>
            </w:r>
            <w:permEnd w:id="2009562666"/>
          </w:p>
        </w:tc>
        <w:permStart w:id="162751234" w:edGrp="everyone"/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BFBFBF" w:fill="auto"/>
            <w:vAlign w:val="center"/>
          </w:tcPr>
          <w:p w14:paraId="4B62C49F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eastAsia="Calibri"/>
                <w:spacing w:val="100"/>
                <w:sz w:val="18"/>
                <w:szCs w:val="18"/>
              </w:rPr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fldChar w:fldCharType="separate"/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t> </w:t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t> </w:t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fldChar w:fldCharType="end"/>
            </w:r>
            <w:permEnd w:id="162751234"/>
          </w:p>
        </w:tc>
        <w:permStart w:id="124926502" w:edGrp="everyone"/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BFBFBF" w:fill="auto"/>
            <w:vAlign w:val="center"/>
          </w:tcPr>
          <w:p w14:paraId="271DE294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eastAsia="Calibri"/>
                <w:spacing w:val="100"/>
                <w:sz w:val="18"/>
                <w:szCs w:val="18"/>
              </w:rPr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fldChar w:fldCharType="separate"/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t> </w:t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t> </w:t>
            </w:r>
            <w:r w:rsidRPr="00505766">
              <w:rPr>
                <w:rFonts w:eastAsia="Calibri"/>
                <w:spacing w:val="100"/>
                <w:sz w:val="18"/>
                <w:szCs w:val="18"/>
              </w:rPr>
              <w:fldChar w:fldCharType="end"/>
            </w:r>
            <w:permEnd w:id="124926502"/>
          </w:p>
        </w:tc>
        <w:permStart w:id="1732856135" w:edGrp="everyone"/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pct20" w:color="BFBFBF" w:fill="auto"/>
            <w:vAlign w:val="center"/>
          </w:tcPr>
          <w:p w14:paraId="408A00F0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Cs w:val="22"/>
              </w:rPr>
            </w:pP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  <w:instrText xml:space="preserve"> FORMTEXT </w:instrText>
            </w: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</w: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  <w:fldChar w:fldCharType="separate"/>
            </w: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  <w:t> </w:t>
            </w: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  <w:t> </w:t>
            </w: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  <w:t> </w:t>
            </w: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  <w:t> </w:t>
            </w:r>
            <w:r w:rsidRPr="00505766">
              <w:rPr>
                <w:rFonts w:eastAsia="Calibri"/>
                <w:b/>
                <w:spacing w:val="60"/>
                <w:sz w:val="18"/>
                <w:szCs w:val="18"/>
              </w:rPr>
              <w:fldChar w:fldCharType="end"/>
            </w:r>
            <w:permEnd w:id="1732856135"/>
          </w:p>
        </w:tc>
      </w:tr>
      <w:tr w:rsidR="009F1B6E" w:rsidRPr="00505766" w14:paraId="3A5BEFF9" w14:textId="77777777" w:rsidTr="007E41E8">
        <w:trPr>
          <w:trHeight w:val="74"/>
        </w:trPr>
        <w:tc>
          <w:tcPr>
            <w:tcW w:w="280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BFBFBF" w:fill="auto"/>
            <w:vAlign w:val="center"/>
          </w:tcPr>
          <w:p w14:paraId="46D1063E" w14:textId="77777777" w:rsidR="009F1B6E" w:rsidRPr="00505766" w:rsidRDefault="009F1B6E" w:rsidP="009F1B6E">
            <w:pPr>
              <w:widowControl w:val="0"/>
              <w:spacing w:line="216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58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5BE96338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23904E5C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721AF24A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0ECDFD0B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BFBFBF" w:fill="auto"/>
            <w:vAlign w:val="center"/>
          </w:tcPr>
          <w:p w14:paraId="0F7141BA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 w:val="2"/>
                <w:szCs w:val="2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BFBFBF" w:fill="auto"/>
            <w:vAlign w:val="center"/>
          </w:tcPr>
          <w:p w14:paraId="06F32EED" w14:textId="77777777" w:rsidR="009F1B6E" w:rsidRPr="00505766" w:rsidRDefault="009F1B6E" w:rsidP="009F1B6E">
            <w:pPr>
              <w:pStyle w:val="a5"/>
              <w:tabs>
                <w:tab w:val="left" w:pos="1309"/>
                <w:tab w:val="left" w:pos="3578"/>
              </w:tabs>
              <w:spacing w:line="216" w:lineRule="auto"/>
              <w:rPr>
                <w:rFonts w:eastAsia="Calibri"/>
                <w:i/>
                <w:caps w:val="0"/>
                <w:color w:val="0000FF"/>
                <w:sz w:val="2"/>
                <w:szCs w:val="2"/>
              </w:rPr>
            </w:pPr>
          </w:p>
        </w:tc>
      </w:tr>
      <w:tr w:rsidR="009F1B6E" w:rsidRPr="00C547EF" w14:paraId="1B1E18CA" w14:textId="77777777" w:rsidTr="00EE7ACD">
        <w:tblPrEx>
          <w:shd w:val="clear" w:color="auto" w:fill="auto"/>
        </w:tblPrEx>
        <w:trPr>
          <w:trHeight w:val="730"/>
        </w:trPr>
        <w:tc>
          <w:tcPr>
            <w:tcW w:w="10206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F6DBC0" w14:textId="77777777" w:rsidR="009F1B6E" w:rsidRPr="00C547EF" w:rsidRDefault="009F1B6E" w:rsidP="009F1B6E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14:paraId="25595E52" w14:textId="77777777" w:rsidR="009F1B6E" w:rsidRPr="00C547EF" w:rsidRDefault="009F1B6E" w:rsidP="009F1B6E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документа </w:t>
            </w:r>
            <w:permStart w:id="1724655470" w:edGrp="everyone"/>
            <w:r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4"/>
              </w:rPr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724655470"/>
          </w:p>
          <w:p w14:paraId="70843625" w14:textId="77777777" w:rsidR="009F1B6E" w:rsidRPr="00C547EF" w:rsidRDefault="009F1B6E" w:rsidP="009F1B6E">
            <w:pPr>
              <w:spacing w:after="0" w:line="240" w:lineRule="auto"/>
              <w:rPr>
                <w:rFonts w:ascii="Arial" w:hAnsi="Arial" w:cs="Arial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1652911694" w:edGrp="everyone"/>
            <w:r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4"/>
              </w:rPr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652911694"/>
          </w:p>
        </w:tc>
      </w:tr>
    </w:tbl>
    <w:p w14:paraId="0F670397" w14:textId="1A2F8937" w:rsidR="00D4340B" w:rsidRPr="00F442DF" w:rsidRDefault="00D4340B" w:rsidP="00D4340B">
      <w:pPr>
        <w:spacing w:before="240" w:after="0"/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14:paraId="7E016449" w14:textId="77777777" w:rsidR="00D4340B" w:rsidRPr="00F442DF" w:rsidRDefault="00D4340B" w:rsidP="00D4340B">
      <w:pPr>
        <w:spacing w:after="0"/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 xml:space="preserve">ФИО, подпись удостоверившего Сотрудника </w:t>
      </w:r>
      <w:permStart w:id="1274175092" w:edGrp="everyone"/>
      <w:r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1" w:name="ТекстовоеПоле11"/>
      <w:r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F442DF">
        <w:rPr>
          <w:rFonts w:ascii="Arial" w:hAnsi="Arial" w:cs="Arial"/>
          <w:sz w:val="18"/>
          <w:szCs w:val="18"/>
          <w:u w:val="single"/>
        </w:rPr>
      </w:r>
      <w:r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1"/>
      <w:r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2" w:name="ТекстовоеПоле12"/>
      <w:r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F442DF">
        <w:rPr>
          <w:rFonts w:ascii="Arial" w:hAnsi="Arial" w:cs="Arial"/>
          <w:sz w:val="18"/>
          <w:szCs w:val="18"/>
          <w:u w:val="single"/>
        </w:rPr>
      </w:r>
      <w:r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2"/>
      <w:r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3" w:name="ТекстовоеПоле13"/>
      <w:r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F442DF">
        <w:rPr>
          <w:rFonts w:ascii="Arial" w:hAnsi="Arial" w:cs="Arial"/>
          <w:sz w:val="18"/>
          <w:szCs w:val="18"/>
          <w:u w:val="single"/>
        </w:rPr>
      </w:r>
      <w:r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3"/>
      <w:permEnd w:id="1274175092"/>
      <w:r w:rsidRPr="00F442DF">
        <w:rPr>
          <w:rFonts w:ascii="Arial" w:hAnsi="Arial" w:cs="Arial"/>
          <w:sz w:val="18"/>
          <w:szCs w:val="18"/>
        </w:rPr>
        <w:t xml:space="preserve"> / _________________</w:t>
      </w:r>
    </w:p>
    <w:p w14:paraId="329B6629" w14:textId="77777777" w:rsidR="00D4340B" w:rsidRPr="00F442DF" w:rsidRDefault="00D4340B" w:rsidP="00663EB0">
      <w:pPr>
        <w:spacing w:after="0"/>
        <w:ind w:left="142"/>
        <w:rPr>
          <w:rFonts w:ascii="Arial" w:hAnsi="Arial" w:cs="Arial"/>
          <w:sz w:val="18"/>
          <w:szCs w:val="18"/>
        </w:rPr>
      </w:pPr>
    </w:p>
    <w:sectPr w:rsidR="00D4340B" w:rsidRPr="00F442DF" w:rsidSect="00416FE1">
      <w:headerReference w:type="default" r:id="rId11"/>
      <w:footerReference w:type="default" r:id="rId12"/>
      <w:footerReference w:type="first" r:id="rId13"/>
      <w:type w:val="continuous"/>
      <w:pgSz w:w="11906" w:h="16838" w:code="9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00A44" w14:textId="77777777" w:rsidR="00D909BD" w:rsidRDefault="00D909BD" w:rsidP="00DF6944">
      <w:pPr>
        <w:spacing w:after="0" w:line="240" w:lineRule="auto"/>
      </w:pPr>
      <w:r>
        <w:separator/>
      </w:r>
    </w:p>
  </w:endnote>
  <w:endnote w:type="continuationSeparator" w:id="0">
    <w:p w14:paraId="3C06C3FB" w14:textId="77777777" w:rsidR="00D909BD" w:rsidRDefault="00D909BD" w:rsidP="00DF6944">
      <w:pPr>
        <w:spacing w:after="0" w:line="240" w:lineRule="auto"/>
      </w:pPr>
      <w:r>
        <w:continuationSeparator/>
      </w:r>
    </w:p>
  </w:endnote>
  <w:endnote w:type="continuationNotice" w:id="1">
    <w:p w14:paraId="1683EBA8" w14:textId="77777777" w:rsidR="00D909BD" w:rsidRDefault="00D909BD">
      <w:pPr>
        <w:spacing w:after="0" w:line="240" w:lineRule="auto"/>
      </w:pPr>
    </w:p>
  </w:endnote>
  <w:endnote w:id="2">
    <w:p w14:paraId="6035988E" w14:textId="473F4541" w:rsidR="001B56C0" w:rsidRPr="001B56C0" w:rsidRDefault="009F1B6E" w:rsidP="0030792D">
      <w:pPr>
        <w:pStyle w:val="af9"/>
        <w:jc w:val="both"/>
        <w:rPr>
          <w:rFonts w:ascii="Arial" w:eastAsia="Times New Roman" w:hAnsi="Arial" w:cs="Arial"/>
          <w:color w:val="0563C1" w:themeColor="hyperlink"/>
          <w:sz w:val="16"/>
          <w:szCs w:val="16"/>
          <w:u w:val="single"/>
          <w:lang w:eastAsia="ru-RU"/>
        </w:rPr>
      </w:pPr>
      <w:r>
        <w:rPr>
          <w:rStyle w:val="afb"/>
        </w:rPr>
        <w:endnoteRef/>
      </w:r>
      <w:r>
        <w:t xml:space="preserve"> </w:t>
      </w:r>
      <w:r w:rsidR="001B56C0"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Перечень третьих лиц размещен на </w:t>
      </w:r>
      <w:r w:rsidR="001B56C0" w:rsidRPr="001B56C0">
        <w:rPr>
          <w:rFonts w:ascii="Arial" w:eastAsia="Times New Roman" w:hAnsi="Arial"/>
          <w:sz w:val="16"/>
          <w:lang w:eastAsia="ru-RU"/>
        </w:rPr>
        <w:t xml:space="preserve">официальном интернет-сайте Банка в разделе «Обработка персональных данных» по адресу: </w:t>
      </w:r>
      <w:r w:rsidR="001B56C0" w:rsidRPr="001B56C0">
        <w:rPr>
          <w:rFonts w:ascii="Arial" w:eastAsia="Times New Roman" w:hAnsi="Arial" w:cs="Arial"/>
          <w:sz w:val="16"/>
          <w:szCs w:val="16"/>
          <w:lang w:eastAsia="ru-RU"/>
        </w:rPr>
        <w:t>https://uralsib.ru/s/pdn/</w:t>
      </w:r>
    </w:p>
    <w:p w14:paraId="032A7A2C" w14:textId="77777777" w:rsidR="001B56C0" w:rsidRPr="001B56C0" w:rsidRDefault="001B56C0" w:rsidP="0030792D">
      <w:pPr>
        <w:spacing w:after="0" w:line="240" w:lineRule="auto"/>
        <w:ind w:firstLine="2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В соответствии с настоящим Согласием к третьим лицам относятся: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Euroclear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Bank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S.A. (</w:t>
      </w:r>
      <w:r w:rsidRPr="001B56C0">
        <w:rPr>
          <w:rFonts w:ascii="Arial" w:eastAsia="Times New Roman" w:hAnsi="Arial" w:cs="Arial"/>
          <w:sz w:val="16"/>
          <w:szCs w:val="16"/>
          <w:lang w:val="en-US" w:eastAsia="ru-RU"/>
        </w:rPr>
        <w:t>TIN</w:t>
      </w:r>
      <w:r w:rsidRPr="0030792D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1B56C0">
        <w:rPr>
          <w:rFonts w:ascii="Arial" w:eastAsia="Times New Roman" w:hAnsi="Arial" w:cs="Arial"/>
          <w:sz w:val="16"/>
          <w:szCs w:val="16"/>
          <w:lang w:eastAsia="ru-RU"/>
        </w:rPr>
        <w:t>(или аналог) BE 0429.875.591,</w:t>
      </w:r>
      <w:r w:rsidRPr="001B56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1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Boulevard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du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Roi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Albert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II - B-1210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Brussels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Belgium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– Бульвар Короля Альберта II, 1 - B-1210 Брюссель, Бельгия); CLEARSTREAM BANKING S.A. (TIN (или аналог) LU10294056, 42,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avenue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J.F.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Kennedy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Luxembourg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Luxembourg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, L-1855 – 42, авеню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Дж.Ф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. Кеннеди Люксембург, Люксембург, L-1855); Небанковская кредитная организация акционерное общество «Национальный расчетный депозитарий» (ОГРН 1027739132563, 105066, г. Москва, ул. Спартаковская, д. 12); Акционерное общество «Независимая регистраторская компания Р.О.С.Т.» (ОГРН 1027739216757, 107076, г. Москва, ул. Стромынка, д. 18, корп. 5Б, помещение IX); Общество с ограниченной ответственностью «Регистратор «Гарант» (ОГРН 5137746173296, 123100, г. Москва, вн. тер. г. муниципальный округ Пресненский, Краснопресненская наб., д. 8,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. 2, пом. 228); Акционерное общество «Новый регистратор» (ОГРН 1037719000384, 107996, г. Москва, ул.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Буженинова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, д. 30, стр. 1,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>/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пом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/ком 2/VI/32); Акционерное общество «Реестр» (ОГРН 1027700047275, 129090, г. Москва, Большой Балканский пер., д. 20, стр. 1); Акционерное общество «Сервис-Реестр» (ОГРН 1028601354055, 107045, г. Москва, ул.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Сретенка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, д. 12); Акционерное общество «Специализированный регистратор – Держатель реестра акционеров газовой промышленности» (ОГРН 1037739162240, 190098, г. Санкт-Петербург,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вн.тер.г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. муниципальный округ Адмиралтейский округ, б-р Конногвардейский, д. 4, литера А,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помещ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. 73-Н); Акционерное общество «Регистраторское общество «СТАТУС» (ОГРН 1027700003924, 109052, г. Москва, ул.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Новохохловская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, д. 23, стр. 1, пом. 1); Общество с ограниченной ответственностью «Реестр-РН» (ОГРН 1027700172818, 115093, г. Москва, вн. тер. г. муниципальный округ Замоскворечье, пер. 1-й Щипковский, д. 20); Акционерное общество «РТ-Регистратор» (ОГРН 1025403189790, 119049, г. Москва, ул. Донская, д. 13,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эт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. 1 А, помещение XII, комната 11); Публичное акционерное общество «СПБ Банк» (ОГРН 1037700041323, 123112, г. Москва, вн. тер. г. муниципальный округ Пресненский, проезд 1-й Красногвардейский, д. 15,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помещ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>. 1/37); Акционерное общество «Специализированный депозитарий «ИНФИНИТУМ» (ОГРН 1027739039283, 115162, г. Москва, ул. Шаболовка, д. 31, стр. Б); Акционерное общество ВТБ Регистратор (ОГРН 1045605469744, 127015, г. Москва, ул. Правды, д. 23); Акционерное общество «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Сургутинвестнефть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» (ОГРН 1028600588246, 628415, Ханты-Мансийский автономный округ-Югра, г. Сургут, ул. Энтузиастов, д. 52/1); Акционерное общество «Профессиональный регистрационный центр» (ОГРН 1023802254574, 117452, г. Москва,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пр-кт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Балаклавский, д. 28В); Акционерное общество «Агентство «Региональный независимый регистратор» (ОГРН 1027100964527, 398017, г. Липецк, ул. 9 Мая, д. 10 Б); Общество с ограниченной ответственностью «ПАРТНЕР» (ОГРН 1143528009712, 162606, Вологодская область, г. Череповец, </w:t>
      </w:r>
      <w:proofErr w:type="spellStart"/>
      <w:r w:rsidRPr="001B56C0">
        <w:rPr>
          <w:rFonts w:ascii="Arial" w:eastAsia="Times New Roman" w:hAnsi="Arial" w:cs="Arial"/>
          <w:sz w:val="16"/>
          <w:szCs w:val="16"/>
          <w:lang w:eastAsia="ru-RU"/>
        </w:rPr>
        <w:t>пр-кт</w:t>
      </w:r>
      <w:proofErr w:type="spellEnd"/>
      <w:r w:rsidRPr="001B56C0">
        <w:rPr>
          <w:rFonts w:ascii="Arial" w:eastAsia="Times New Roman" w:hAnsi="Arial" w:cs="Arial"/>
          <w:sz w:val="16"/>
          <w:szCs w:val="16"/>
          <w:lang w:eastAsia="ru-RU"/>
        </w:rPr>
        <w:t xml:space="preserve"> Победы, д. 22); Общество с ограниченной ответственностью «Твой Брокер» (ОГРН 1047796391257, 119435, Россия, г. Москва,  Саввинская наб., д.23, стр.1, помещ.3/1); а также иные организации, которые в течение срока действия депозитарного договора будут включены в Перечень третьих лиц, в связи с открытием ПАО «БАНК УРАЛСИБ» лицевых счетов (счетов депо) номинального держателя или счетов лица, действующего в интересах других лиц; Центральный банк Российской Федерации; Федеральная налоговая служба; уполномоченные в силу закона государственные органы. </w:t>
      </w:r>
    </w:p>
    <w:p w14:paraId="35DABA5E" w14:textId="77777777" w:rsidR="001B56C0" w:rsidRDefault="001B56C0" w:rsidP="00D4340B">
      <w:pPr>
        <w:pStyle w:val="af9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B3EBE" w14:textId="4C801D8C" w:rsidR="00416FE1" w:rsidRPr="00416FE1" w:rsidRDefault="00416FE1" w:rsidP="00416FE1">
    <w:pPr>
      <w:pStyle w:val="ab"/>
      <w:jc w:val="right"/>
      <w:rPr>
        <w:rFonts w:ascii="Arial" w:hAnsi="Arial" w:cs="Arial"/>
        <w:color w:val="3333FF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40DA9" w14:textId="77777777" w:rsidR="00DF6944" w:rsidRPr="005518F4" w:rsidRDefault="00DF6944" w:rsidP="005518F4">
    <w:pPr>
      <w:pStyle w:val="ab"/>
      <w:jc w:val="right"/>
      <w:rPr>
        <w:color w:val="3333F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7744B" w14:textId="77777777" w:rsidR="00D909BD" w:rsidRDefault="00D909BD" w:rsidP="00DF6944">
      <w:pPr>
        <w:spacing w:after="0" w:line="240" w:lineRule="auto"/>
      </w:pPr>
      <w:r>
        <w:separator/>
      </w:r>
    </w:p>
  </w:footnote>
  <w:footnote w:type="continuationSeparator" w:id="0">
    <w:p w14:paraId="0E3EFEB3" w14:textId="77777777" w:rsidR="00D909BD" w:rsidRDefault="00D909BD" w:rsidP="00DF6944">
      <w:pPr>
        <w:spacing w:after="0" w:line="240" w:lineRule="auto"/>
      </w:pPr>
      <w:r>
        <w:continuationSeparator/>
      </w:r>
    </w:p>
  </w:footnote>
  <w:footnote w:type="continuationNotice" w:id="1">
    <w:p w14:paraId="0B9468EF" w14:textId="77777777" w:rsidR="00D909BD" w:rsidRDefault="00D909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15D28" w14:textId="68754D74" w:rsidR="00416FE1" w:rsidRPr="00416FE1" w:rsidRDefault="00416FE1">
    <w:pPr>
      <w:pStyle w:val="a9"/>
      <w:jc w:val="right"/>
      <w:rPr>
        <w:rFonts w:ascii="Arial" w:hAnsi="Arial" w:cs="Arial"/>
        <w:sz w:val="20"/>
        <w:szCs w:val="20"/>
      </w:rPr>
    </w:pPr>
    <w:r w:rsidRPr="00416FE1">
      <w:rPr>
        <w:rFonts w:ascii="Arial" w:hAnsi="Arial" w:cs="Arial"/>
        <w:sz w:val="20"/>
        <w:szCs w:val="20"/>
      </w:rPr>
      <w:fldChar w:fldCharType="begin"/>
    </w:r>
    <w:r w:rsidRPr="00416FE1">
      <w:rPr>
        <w:rFonts w:ascii="Arial" w:hAnsi="Arial" w:cs="Arial"/>
        <w:sz w:val="20"/>
        <w:szCs w:val="20"/>
      </w:rPr>
      <w:instrText>PAGE   \* MERGEFORMAT</w:instrText>
    </w:r>
    <w:r w:rsidRPr="00416FE1">
      <w:rPr>
        <w:rFonts w:ascii="Arial" w:hAnsi="Arial" w:cs="Arial"/>
        <w:sz w:val="20"/>
        <w:szCs w:val="20"/>
      </w:rPr>
      <w:fldChar w:fldCharType="separate"/>
    </w:r>
    <w:r w:rsidR="004A49D6">
      <w:rPr>
        <w:rFonts w:ascii="Arial" w:hAnsi="Arial" w:cs="Arial"/>
        <w:noProof/>
        <w:sz w:val="20"/>
        <w:szCs w:val="20"/>
      </w:rPr>
      <w:t>2</w:t>
    </w:r>
    <w:r w:rsidRPr="00416FE1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03E49"/>
    <w:multiLevelType w:val="hybridMultilevel"/>
    <w:tmpl w:val="574C5C66"/>
    <w:lvl w:ilvl="0" w:tplc="05FCD3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46F92"/>
    <w:multiLevelType w:val="hybridMultilevel"/>
    <w:tmpl w:val="1C6822DC"/>
    <w:lvl w:ilvl="0" w:tplc="98A0D11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B944A80"/>
    <w:multiLevelType w:val="hybridMultilevel"/>
    <w:tmpl w:val="C254A7AA"/>
    <w:lvl w:ilvl="0" w:tplc="7A4C10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KycndkPGMDrqgigO7Wj0FrNV/7hyn9iP2KFdqPhDK0FrKj2T6XCt5bfspCC/x8RyLqfZrZhdXC3FgTy75C3cnA==" w:salt="217Xya9yu3NU2x9OZP8TIQ==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76"/>
    <w:rsid w:val="00007900"/>
    <w:rsid w:val="000362D4"/>
    <w:rsid w:val="00055080"/>
    <w:rsid w:val="00074D72"/>
    <w:rsid w:val="00083DE3"/>
    <w:rsid w:val="00084B6C"/>
    <w:rsid w:val="000A4844"/>
    <w:rsid w:val="000D094A"/>
    <w:rsid w:val="000E3255"/>
    <w:rsid w:val="000E7613"/>
    <w:rsid w:val="00106F94"/>
    <w:rsid w:val="00176D34"/>
    <w:rsid w:val="001B205B"/>
    <w:rsid w:val="001B56C0"/>
    <w:rsid w:val="001C0935"/>
    <w:rsid w:val="001C2322"/>
    <w:rsid w:val="001E6C19"/>
    <w:rsid w:val="00205FFD"/>
    <w:rsid w:val="00210DD3"/>
    <w:rsid w:val="00225B40"/>
    <w:rsid w:val="00241B38"/>
    <w:rsid w:val="002519D0"/>
    <w:rsid w:val="00254AA7"/>
    <w:rsid w:val="00287CAE"/>
    <w:rsid w:val="00294AD0"/>
    <w:rsid w:val="002F03E4"/>
    <w:rsid w:val="00300583"/>
    <w:rsid w:val="003009FB"/>
    <w:rsid w:val="00301519"/>
    <w:rsid w:val="0030792D"/>
    <w:rsid w:val="00332772"/>
    <w:rsid w:val="0036604F"/>
    <w:rsid w:val="00370C9C"/>
    <w:rsid w:val="003A137F"/>
    <w:rsid w:val="003B438F"/>
    <w:rsid w:val="003B4AA1"/>
    <w:rsid w:val="003C6E38"/>
    <w:rsid w:val="003D36EF"/>
    <w:rsid w:val="00416FE1"/>
    <w:rsid w:val="00427159"/>
    <w:rsid w:val="00455A85"/>
    <w:rsid w:val="00457EE8"/>
    <w:rsid w:val="004739F2"/>
    <w:rsid w:val="004A49D6"/>
    <w:rsid w:val="004A5558"/>
    <w:rsid w:val="004A6D37"/>
    <w:rsid w:val="004D2DDD"/>
    <w:rsid w:val="00516DD4"/>
    <w:rsid w:val="00520BFE"/>
    <w:rsid w:val="00543756"/>
    <w:rsid w:val="005456F9"/>
    <w:rsid w:val="005518F4"/>
    <w:rsid w:val="005537F8"/>
    <w:rsid w:val="005565E5"/>
    <w:rsid w:val="00556871"/>
    <w:rsid w:val="00560EA2"/>
    <w:rsid w:val="00561B6C"/>
    <w:rsid w:val="0056221C"/>
    <w:rsid w:val="0058170A"/>
    <w:rsid w:val="0059429B"/>
    <w:rsid w:val="005972B7"/>
    <w:rsid w:val="005C1060"/>
    <w:rsid w:val="005C3D4E"/>
    <w:rsid w:val="005C7573"/>
    <w:rsid w:val="005D7E42"/>
    <w:rsid w:val="005F6825"/>
    <w:rsid w:val="00601C55"/>
    <w:rsid w:val="00601F00"/>
    <w:rsid w:val="00612CAD"/>
    <w:rsid w:val="00644BA8"/>
    <w:rsid w:val="00653F93"/>
    <w:rsid w:val="00656F58"/>
    <w:rsid w:val="00660DC6"/>
    <w:rsid w:val="00663EB0"/>
    <w:rsid w:val="00664747"/>
    <w:rsid w:val="006B2CB2"/>
    <w:rsid w:val="006C012F"/>
    <w:rsid w:val="006C30C5"/>
    <w:rsid w:val="006D32A2"/>
    <w:rsid w:val="006F67BA"/>
    <w:rsid w:val="00703B57"/>
    <w:rsid w:val="00747DE3"/>
    <w:rsid w:val="00763537"/>
    <w:rsid w:val="007765B6"/>
    <w:rsid w:val="0079425A"/>
    <w:rsid w:val="007A31F6"/>
    <w:rsid w:val="007A5CFF"/>
    <w:rsid w:val="007D4576"/>
    <w:rsid w:val="007E41E8"/>
    <w:rsid w:val="00826377"/>
    <w:rsid w:val="008308A6"/>
    <w:rsid w:val="00855187"/>
    <w:rsid w:val="00862343"/>
    <w:rsid w:val="00887C7D"/>
    <w:rsid w:val="008A1C17"/>
    <w:rsid w:val="008A3FBA"/>
    <w:rsid w:val="008A43EB"/>
    <w:rsid w:val="008A65F1"/>
    <w:rsid w:val="008C2CD7"/>
    <w:rsid w:val="008E44E4"/>
    <w:rsid w:val="00990E1F"/>
    <w:rsid w:val="009B0EA5"/>
    <w:rsid w:val="009C09AD"/>
    <w:rsid w:val="009C7EDC"/>
    <w:rsid w:val="009E2950"/>
    <w:rsid w:val="009E71C2"/>
    <w:rsid w:val="009F1B6E"/>
    <w:rsid w:val="00A065BA"/>
    <w:rsid w:val="00A278B0"/>
    <w:rsid w:val="00A27B1A"/>
    <w:rsid w:val="00A31AAD"/>
    <w:rsid w:val="00A429A9"/>
    <w:rsid w:val="00AA0FE1"/>
    <w:rsid w:val="00AA2BFF"/>
    <w:rsid w:val="00AC6406"/>
    <w:rsid w:val="00B117D4"/>
    <w:rsid w:val="00B45567"/>
    <w:rsid w:val="00B5677F"/>
    <w:rsid w:val="00B91F18"/>
    <w:rsid w:val="00BA6F86"/>
    <w:rsid w:val="00BB1AB8"/>
    <w:rsid w:val="00BF6F0E"/>
    <w:rsid w:val="00C36233"/>
    <w:rsid w:val="00C4109E"/>
    <w:rsid w:val="00CD13B3"/>
    <w:rsid w:val="00CD6664"/>
    <w:rsid w:val="00D13BBB"/>
    <w:rsid w:val="00D27285"/>
    <w:rsid w:val="00D4293E"/>
    <w:rsid w:val="00D4340B"/>
    <w:rsid w:val="00D52A32"/>
    <w:rsid w:val="00D54F5F"/>
    <w:rsid w:val="00D57BA5"/>
    <w:rsid w:val="00D66E81"/>
    <w:rsid w:val="00D71954"/>
    <w:rsid w:val="00D80DE9"/>
    <w:rsid w:val="00D909BD"/>
    <w:rsid w:val="00D93470"/>
    <w:rsid w:val="00DB3EB8"/>
    <w:rsid w:val="00DE67C1"/>
    <w:rsid w:val="00DF6944"/>
    <w:rsid w:val="00E10BFA"/>
    <w:rsid w:val="00E16BBD"/>
    <w:rsid w:val="00E647CB"/>
    <w:rsid w:val="00E878DC"/>
    <w:rsid w:val="00E922FF"/>
    <w:rsid w:val="00EC4A20"/>
    <w:rsid w:val="00EE3866"/>
    <w:rsid w:val="00EE7ACD"/>
    <w:rsid w:val="00F2395D"/>
    <w:rsid w:val="00F65857"/>
    <w:rsid w:val="00FA7237"/>
    <w:rsid w:val="00FB7773"/>
    <w:rsid w:val="00FE068A"/>
    <w:rsid w:val="00FE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BBFA3E"/>
  <w15:chartTrackingRefBased/>
  <w15:docId w15:val="{C05D5279-C08B-42BC-ADA5-7DF65EA9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ый"/>
    <w:link w:val="a4"/>
    <w:rsid w:val="007D4576"/>
    <w:pPr>
      <w:widowControl w:val="0"/>
      <w:jc w:val="both"/>
    </w:pPr>
    <w:rPr>
      <w:rFonts w:ascii="Arial" w:eastAsia="Times New Roman" w:hAnsi="Arial"/>
    </w:rPr>
  </w:style>
  <w:style w:type="paragraph" w:customStyle="1" w:styleId="a5">
    <w:name w:val="текст в таблице"/>
    <w:basedOn w:val="a"/>
    <w:link w:val="a6"/>
    <w:rsid w:val="007D4576"/>
    <w:pPr>
      <w:widowControl w:val="0"/>
      <w:spacing w:after="0" w:line="240" w:lineRule="auto"/>
    </w:pPr>
    <w:rPr>
      <w:rFonts w:ascii="Arial" w:eastAsia="Times New Roman" w:hAnsi="Arial" w:cs="Arial"/>
      <w:caps/>
      <w:sz w:val="12"/>
      <w:szCs w:val="12"/>
      <w:lang w:eastAsia="ru-RU"/>
    </w:rPr>
  </w:style>
  <w:style w:type="paragraph" w:customStyle="1" w:styleId="5">
    <w:name w:val="Стиль текст в таблице + 5 пт не все прописные"/>
    <w:basedOn w:val="a5"/>
    <w:uiPriority w:val="99"/>
    <w:rsid w:val="007D4576"/>
    <w:rPr>
      <w:rFonts w:cs="Times New Roman"/>
      <w:sz w:val="10"/>
    </w:rPr>
  </w:style>
  <w:style w:type="paragraph" w:customStyle="1" w:styleId="a7">
    <w:name w:val="над таблицей"/>
    <w:basedOn w:val="a3"/>
    <w:link w:val="a8"/>
    <w:rsid w:val="00287CAE"/>
    <w:pPr>
      <w:spacing w:after="20"/>
      <w:jc w:val="left"/>
    </w:pPr>
    <w:rPr>
      <w:rFonts w:cs="Arial"/>
      <w:b/>
      <w:bCs/>
      <w:caps/>
      <w:sz w:val="12"/>
      <w:szCs w:val="12"/>
    </w:rPr>
  </w:style>
  <w:style w:type="paragraph" w:styleId="a9">
    <w:name w:val="header"/>
    <w:basedOn w:val="a"/>
    <w:link w:val="aa"/>
    <w:uiPriority w:val="99"/>
    <w:unhideWhenUsed/>
    <w:rsid w:val="00DF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6944"/>
  </w:style>
  <w:style w:type="paragraph" w:styleId="ab">
    <w:name w:val="footer"/>
    <w:basedOn w:val="a"/>
    <w:link w:val="ac"/>
    <w:uiPriority w:val="99"/>
    <w:unhideWhenUsed/>
    <w:rsid w:val="00DF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6944"/>
  </w:style>
  <w:style w:type="paragraph" w:styleId="ad">
    <w:name w:val="Balloon Text"/>
    <w:basedOn w:val="a"/>
    <w:link w:val="ae"/>
    <w:uiPriority w:val="99"/>
    <w:semiHidden/>
    <w:unhideWhenUsed/>
    <w:rsid w:val="003C6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3C6E38"/>
    <w:rPr>
      <w:rFonts w:ascii="Segoe UI" w:hAnsi="Segoe UI" w:cs="Segoe UI"/>
      <w:sz w:val="18"/>
      <w:szCs w:val="18"/>
    </w:rPr>
  </w:style>
  <w:style w:type="character" w:customStyle="1" w:styleId="a4">
    <w:name w:val="Текстовый Знак"/>
    <w:link w:val="a3"/>
    <w:rsid w:val="00561B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в таблице Знак"/>
    <w:link w:val="a5"/>
    <w:locked/>
    <w:rsid w:val="00561B6C"/>
    <w:rPr>
      <w:rFonts w:ascii="Arial" w:eastAsia="Times New Roman" w:hAnsi="Arial" w:cs="Arial"/>
      <w:caps/>
      <w:sz w:val="12"/>
      <w:szCs w:val="1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9E295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9E2950"/>
    <w:rPr>
      <w:sz w:val="20"/>
      <w:szCs w:val="20"/>
    </w:rPr>
  </w:style>
  <w:style w:type="character" w:styleId="af1">
    <w:name w:val="footnote reference"/>
    <w:uiPriority w:val="99"/>
    <w:semiHidden/>
    <w:unhideWhenUsed/>
    <w:rsid w:val="009E2950"/>
    <w:rPr>
      <w:vertAlign w:val="superscript"/>
    </w:rPr>
  </w:style>
  <w:style w:type="character" w:styleId="af2">
    <w:name w:val="annotation reference"/>
    <w:uiPriority w:val="99"/>
    <w:semiHidden/>
    <w:unhideWhenUsed/>
    <w:rsid w:val="00887C7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87C7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887C7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87C7D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887C7D"/>
    <w:rPr>
      <w:b/>
      <w:bCs/>
      <w:sz w:val="20"/>
      <w:szCs w:val="20"/>
    </w:rPr>
  </w:style>
  <w:style w:type="character" w:customStyle="1" w:styleId="a8">
    <w:name w:val="над таблицей Знак"/>
    <w:link w:val="a7"/>
    <w:locked/>
    <w:rsid w:val="00990E1F"/>
    <w:rPr>
      <w:rFonts w:ascii="Arial" w:eastAsia="Times New Roman" w:hAnsi="Arial" w:cs="Arial"/>
      <w:b/>
      <w:bCs/>
      <w:caps/>
      <w:sz w:val="12"/>
      <w:szCs w:val="12"/>
      <w:lang w:eastAsia="ru-RU"/>
    </w:rPr>
  </w:style>
  <w:style w:type="table" w:styleId="af7">
    <w:name w:val="Table Grid"/>
    <w:basedOn w:val="a1"/>
    <w:uiPriority w:val="39"/>
    <w:rsid w:val="00990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FA7237"/>
    <w:rPr>
      <w:sz w:val="22"/>
      <w:szCs w:val="22"/>
      <w:lang w:eastAsia="en-US"/>
    </w:rPr>
  </w:style>
  <w:style w:type="paragraph" w:styleId="af9">
    <w:name w:val="endnote text"/>
    <w:basedOn w:val="a"/>
    <w:link w:val="afa"/>
    <w:uiPriority w:val="99"/>
    <w:unhideWhenUsed/>
    <w:rsid w:val="00644BA8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rsid w:val="00644BA8"/>
    <w:rPr>
      <w:lang w:eastAsia="en-US"/>
    </w:rPr>
  </w:style>
  <w:style w:type="character" w:styleId="afb">
    <w:name w:val="endnote reference"/>
    <w:basedOn w:val="a0"/>
    <w:uiPriority w:val="99"/>
    <w:semiHidden/>
    <w:unhideWhenUsed/>
    <w:rsid w:val="00644BA8"/>
    <w:rPr>
      <w:vertAlign w:val="superscript"/>
    </w:rPr>
  </w:style>
  <w:style w:type="paragraph" w:styleId="afc">
    <w:name w:val="List Paragraph"/>
    <w:basedOn w:val="a"/>
    <w:uiPriority w:val="34"/>
    <w:qFormat/>
    <w:rsid w:val="00601C5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C18891A-19D2-4213-8494-0C8876138E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4235C2-6712-4FBF-AE05-3473C726C0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C613C8-20DB-421C-927C-C9650ECD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3388</Characters>
  <Application>Microsoft Office Word</Application>
  <DocSecurity>8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Uralsib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Майорова Анастасия Игоревна</dc:creator>
  <cp:keywords/>
  <dc:description/>
  <cp:lastModifiedBy>Зубакова Анастасия Владимировна</cp:lastModifiedBy>
  <cp:revision>3</cp:revision>
  <dcterms:created xsi:type="dcterms:W3CDTF">2025-11-14T06:12:00Z</dcterms:created>
  <dcterms:modified xsi:type="dcterms:W3CDTF">2025-11-14T09:42:00Z</dcterms:modified>
</cp:coreProperties>
</file>